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457" w:rsidRPr="003C6A40" w:rsidRDefault="00076457" w:rsidP="00076457">
      <w:pPr>
        <w:jc w:val="center"/>
        <w:rPr>
          <w:rFonts w:ascii="Times New Roman" w:hAnsi="Times New Roman" w:cs="Times New Roman"/>
          <w:sz w:val="18"/>
          <w:szCs w:val="18"/>
        </w:rPr>
      </w:pPr>
      <w:r w:rsidRPr="003C6A40">
        <w:rPr>
          <w:rFonts w:ascii="Times New Roman" w:hAnsi="Times New Roman" w:cs="Times New Roman"/>
          <w:b/>
          <w:sz w:val="18"/>
          <w:szCs w:val="18"/>
          <w:u w:val="single"/>
        </w:rPr>
        <w:t>1</w:t>
      </w:r>
      <w:r w:rsidRPr="003C6A40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3C6A40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3C6A40">
        <w:rPr>
          <w:rFonts w:ascii="Times New Roman" w:hAnsi="Times New Roman" w:cs="Times New Roman"/>
          <w:b/>
          <w:sz w:val="18"/>
          <w:szCs w:val="18"/>
        </w:rPr>
        <w:t>класс,</w:t>
      </w:r>
      <w:r w:rsidRPr="003C6A40">
        <w:rPr>
          <w:rFonts w:ascii="Times New Roman" w:hAnsi="Times New Roman" w:cs="Times New Roman"/>
          <w:sz w:val="18"/>
          <w:szCs w:val="18"/>
        </w:rPr>
        <w:t xml:space="preserve">  предмет </w:t>
      </w:r>
      <w:r w:rsidRPr="003C6A40">
        <w:rPr>
          <w:rFonts w:ascii="Times New Roman" w:hAnsi="Times New Roman" w:cs="Times New Roman"/>
          <w:sz w:val="18"/>
          <w:szCs w:val="18"/>
          <w:u w:val="single"/>
        </w:rPr>
        <w:t>математика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076457" w:rsidRPr="003C6A40" w:rsidTr="00B26678">
        <w:tc>
          <w:tcPr>
            <w:tcW w:w="14786" w:type="dxa"/>
            <w:gridSpan w:val="6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534071382)</w:t>
            </w:r>
          </w:p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6457" w:rsidRPr="003C6A40" w:rsidTr="00B26678">
        <w:tc>
          <w:tcPr>
            <w:tcW w:w="1809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76457" w:rsidRPr="003C6A40" w:rsidTr="00B26678">
        <w:tc>
          <w:tcPr>
            <w:tcW w:w="1809" w:type="dxa"/>
          </w:tcPr>
          <w:p w:rsidR="00076457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16.</w:t>
            </w:r>
          </w:p>
          <w:p w:rsidR="00076457" w:rsidRPr="007B356A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</w:t>
            </w:r>
          </w:p>
        </w:tc>
        <w:tc>
          <w:tcPr>
            <w:tcW w:w="2977" w:type="dxa"/>
          </w:tcPr>
          <w:p w:rsidR="00076457" w:rsidRDefault="00076457" w:rsidP="00B26678">
            <w:pPr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 w:rsidRPr="00076457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Сложение и вычитание. Разряды двузначных чисел. Вычитание вида 13-</w:t>
            </w:r>
            <w:r w:rsidRPr="00076457">
              <w:rPr>
                <w:rStyle w:val="20"/>
                <w:rFonts w:ascii="Times New Roman" w:hAnsi="Times New Roman" w:cs="Times New Roman"/>
                <w:sz w:val="18"/>
                <w:szCs w:val="18"/>
                <w:lang w:eastAsia="ru-RU"/>
              </w:rPr>
              <w:t>□</w:t>
            </w:r>
          </w:p>
          <w:p w:rsidR="009244C6" w:rsidRPr="009244C6" w:rsidRDefault="009244C6" w:rsidP="00B26678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  <w:t>Учебник стр. 84</w:t>
            </w:r>
          </w:p>
        </w:tc>
        <w:tc>
          <w:tcPr>
            <w:tcW w:w="2552" w:type="dxa"/>
          </w:tcPr>
          <w:p w:rsidR="00076457" w:rsidRPr="003C6A40" w:rsidRDefault="00076457" w:rsidP="00924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</w:t>
            </w:r>
            <w:r w:rsidR="009244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групповое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076457" w:rsidRDefault="00076457" w:rsidP="009244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Решить примеры и задачи на стр. </w:t>
            </w:r>
            <w:r w:rsidR="009244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84</w:t>
            </w:r>
          </w:p>
        </w:tc>
        <w:tc>
          <w:tcPr>
            <w:tcW w:w="2465" w:type="dxa"/>
          </w:tcPr>
          <w:p w:rsidR="00076457" w:rsidRPr="007B356A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</w:t>
            </w:r>
          </w:p>
        </w:tc>
        <w:tc>
          <w:tcPr>
            <w:tcW w:w="2465" w:type="dxa"/>
          </w:tcPr>
          <w:p w:rsidR="00076457" w:rsidRPr="003C6A40" w:rsidRDefault="00076457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4071382</w:t>
            </w:r>
          </w:p>
        </w:tc>
      </w:tr>
      <w:tr w:rsidR="009244C6" w:rsidRPr="003C6A40" w:rsidTr="00B26678">
        <w:tc>
          <w:tcPr>
            <w:tcW w:w="1809" w:type="dxa"/>
          </w:tcPr>
          <w:p w:rsidR="009244C6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17</w:t>
            </w:r>
          </w:p>
          <w:p w:rsidR="009244C6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</w:t>
            </w:r>
          </w:p>
        </w:tc>
        <w:tc>
          <w:tcPr>
            <w:tcW w:w="2977" w:type="dxa"/>
          </w:tcPr>
          <w:p w:rsidR="009244C6" w:rsidRDefault="009244C6" w:rsidP="00B2667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244C6">
              <w:rPr>
                <w:rFonts w:ascii="Times New Roman" w:hAnsi="Times New Roman" w:cs="Times New Roman"/>
                <w:sz w:val="18"/>
                <w:szCs w:val="18"/>
              </w:rPr>
              <w:t>Сложение и вычитание.  Вычитание вида 14-</w:t>
            </w:r>
            <w:r w:rsidRPr="009244C6">
              <w:rPr>
                <w:rStyle w:val="20"/>
                <w:rFonts w:ascii="Times New Roman" w:hAnsi="Times New Roman" w:cs="Times New Roman"/>
                <w:sz w:val="18"/>
                <w:szCs w:val="18"/>
              </w:rPr>
              <w:t>□</w:t>
            </w:r>
            <w:r w:rsidRPr="009244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244C6" w:rsidRPr="009244C6" w:rsidRDefault="009244C6" w:rsidP="00B26678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Учебник стр. 85</w:t>
            </w:r>
          </w:p>
        </w:tc>
        <w:tc>
          <w:tcPr>
            <w:tcW w:w="2552" w:type="dxa"/>
          </w:tcPr>
          <w:p w:rsidR="009244C6" w:rsidRPr="003C6A40" w:rsidRDefault="009244C6" w:rsidP="009244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групповое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9244C6" w:rsidRDefault="009244C6" w:rsidP="009244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Решить примеры и задачи на стр. 85</w:t>
            </w:r>
          </w:p>
        </w:tc>
        <w:tc>
          <w:tcPr>
            <w:tcW w:w="2465" w:type="dxa"/>
          </w:tcPr>
          <w:p w:rsidR="009244C6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</w:t>
            </w:r>
          </w:p>
        </w:tc>
        <w:tc>
          <w:tcPr>
            <w:tcW w:w="2465" w:type="dxa"/>
          </w:tcPr>
          <w:p w:rsidR="009244C6" w:rsidRPr="003C6A40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44C6" w:rsidRPr="003C6A40" w:rsidTr="00B26678">
        <w:tc>
          <w:tcPr>
            <w:tcW w:w="1809" w:type="dxa"/>
          </w:tcPr>
          <w:p w:rsidR="009244C6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18</w:t>
            </w:r>
          </w:p>
          <w:p w:rsidR="009244C6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</w:t>
            </w:r>
          </w:p>
        </w:tc>
        <w:tc>
          <w:tcPr>
            <w:tcW w:w="2977" w:type="dxa"/>
          </w:tcPr>
          <w:p w:rsidR="009244C6" w:rsidRDefault="009244C6" w:rsidP="00B26678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 w:rsidRPr="009244C6">
              <w:rPr>
                <w:rFonts w:ascii="Times New Roman" w:hAnsi="Times New Roman" w:cs="Times New Roman"/>
                <w:sz w:val="18"/>
                <w:szCs w:val="18"/>
              </w:rPr>
              <w:t>Название компонентов арифметических действий, знаки действий.  Вычитание вида 15-</w:t>
            </w:r>
            <w:r w:rsidRPr="009244C6">
              <w:rPr>
                <w:rStyle w:val="20"/>
                <w:rFonts w:ascii="Times New Roman" w:hAnsi="Times New Roman" w:cs="Times New Roman"/>
                <w:sz w:val="18"/>
                <w:szCs w:val="18"/>
              </w:rPr>
              <w:t>□</w:t>
            </w:r>
            <w:r w:rsidRPr="009244C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9244C6" w:rsidRPr="009244C6" w:rsidRDefault="009244C6" w:rsidP="00B26678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Учебник стр.86</w:t>
            </w:r>
            <w:r w:rsidRPr="009244C6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</w:tc>
        <w:tc>
          <w:tcPr>
            <w:tcW w:w="2552" w:type="dxa"/>
          </w:tcPr>
          <w:p w:rsidR="009244C6" w:rsidRPr="003C6A40" w:rsidRDefault="009244C6" w:rsidP="00B266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групповое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9244C6" w:rsidRDefault="009244C6" w:rsidP="009244C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Решить примеры и задачи на стр. 86</w:t>
            </w:r>
          </w:p>
        </w:tc>
        <w:tc>
          <w:tcPr>
            <w:tcW w:w="2465" w:type="dxa"/>
          </w:tcPr>
          <w:p w:rsidR="009244C6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</w:t>
            </w:r>
          </w:p>
        </w:tc>
        <w:tc>
          <w:tcPr>
            <w:tcW w:w="2465" w:type="dxa"/>
          </w:tcPr>
          <w:p w:rsidR="009244C6" w:rsidRPr="003C6A40" w:rsidRDefault="009244C6" w:rsidP="00B266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30A34" w:rsidRDefault="00530A34">
      <w:pPr>
        <w:rPr>
          <w:lang w:val="tt-RU"/>
        </w:rPr>
      </w:pPr>
    </w:p>
    <w:p w:rsidR="005A53AE" w:rsidRPr="005A53AE" w:rsidRDefault="005A53AE" w:rsidP="005A53AE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3C6A40">
        <w:rPr>
          <w:rFonts w:ascii="Times New Roman" w:hAnsi="Times New Roman" w:cs="Times New Roman"/>
          <w:b/>
          <w:sz w:val="18"/>
          <w:szCs w:val="18"/>
          <w:u w:val="single"/>
        </w:rPr>
        <w:t>1</w:t>
      </w:r>
      <w:r w:rsidRPr="003C6A40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3C6A40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3C6A40">
        <w:rPr>
          <w:rFonts w:ascii="Times New Roman" w:hAnsi="Times New Roman" w:cs="Times New Roman"/>
          <w:b/>
          <w:sz w:val="18"/>
          <w:szCs w:val="18"/>
        </w:rPr>
        <w:t>класс,</w:t>
      </w:r>
      <w:r w:rsidRPr="003C6A40">
        <w:rPr>
          <w:rFonts w:ascii="Times New Roman" w:hAnsi="Times New Roman" w:cs="Times New Roman"/>
          <w:sz w:val="18"/>
          <w:szCs w:val="18"/>
        </w:rPr>
        <w:t xml:space="preserve">  предмет </w:t>
      </w:r>
      <w:r>
        <w:rPr>
          <w:rFonts w:ascii="Times New Roman" w:hAnsi="Times New Roman" w:cs="Times New Roman"/>
          <w:sz w:val="18"/>
          <w:szCs w:val="18"/>
          <w:u w:val="single"/>
          <w:lang w:val="tt-RU"/>
        </w:rPr>
        <w:t>русский язык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5A53AE" w:rsidRPr="003C6A40" w:rsidTr="00F35B81">
        <w:tc>
          <w:tcPr>
            <w:tcW w:w="14786" w:type="dxa"/>
            <w:gridSpan w:val="6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534071382)</w:t>
            </w:r>
          </w:p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53AE" w:rsidRPr="003C6A40" w:rsidTr="00F35B81">
        <w:tc>
          <w:tcPr>
            <w:tcW w:w="1809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5A53AE" w:rsidRPr="003C6A40" w:rsidTr="00F35B81">
        <w:tc>
          <w:tcPr>
            <w:tcW w:w="1809" w:type="dxa"/>
          </w:tcPr>
          <w:p w:rsidR="005A53AE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</w:t>
            </w:r>
          </w:p>
          <w:p w:rsidR="005A53AE" w:rsidRPr="007B356A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15.05.2020</w:t>
            </w:r>
          </w:p>
        </w:tc>
        <w:tc>
          <w:tcPr>
            <w:tcW w:w="2977" w:type="dxa"/>
          </w:tcPr>
          <w:p w:rsidR="004E032D" w:rsidRPr="004E032D" w:rsidRDefault="005A53AE" w:rsidP="005A53AE">
            <w:pPr>
              <w:rPr>
                <w:rStyle w:val="8"/>
                <w:b w:val="0"/>
                <w:bCs w:val="0"/>
                <w:spacing w:val="0"/>
                <w:sz w:val="18"/>
                <w:szCs w:val="18"/>
                <w:shd w:val="clear" w:color="auto" w:fill="auto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 w:rsidR="004E032D" w:rsidRPr="004E032D">
              <w:rPr>
                <w:rStyle w:val="Zag11"/>
                <w:rFonts w:ascii="Times New Roman" w:eastAsia="@Arial Unicode MS" w:hAnsi="Times New Roman"/>
                <w:sz w:val="18"/>
                <w:szCs w:val="18"/>
              </w:rPr>
              <w:t xml:space="preserve">Обозначение на письме твердости и мягкости согласных звуков.. </w:t>
            </w:r>
            <w:r w:rsidR="004E032D" w:rsidRPr="004E032D">
              <w:rPr>
                <w:rStyle w:val="80pt"/>
                <w:sz w:val="18"/>
                <w:szCs w:val="18"/>
              </w:rPr>
              <w:t xml:space="preserve">Закрепление темы: «Обозначение мягкости согласных звуков на письме буквами </w:t>
            </w:r>
            <w:r w:rsidR="004E032D" w:rsidRPr="004E032D">
              <w:rPr>
                <w:rStyle w:val="8"/>
                <w:sz w:val="18"/>
                <w:szCs w:val="18"/>
              </w:rPr>
              <w:t>и, е, ё, ю, я, ь»</w:t>
            </w:r>
          </w:p>
          <w:p w:rsidR="005A53AE" w:rsidRPr="009244C6" w:rsidRDefault="005A53AE" w:rsidP="005A53AE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  <w:t xml:space="preserve">Учебник стр.  </w:t>
            </w:r>
            <w:r w:rsidR="004E032D"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  <w:t>87-91</w:t>
            </w:r>
          </w:p>
        </w:tc>
        <w:tc>
          <w:tcPr>
            <w:tcW w:w="2552" w:type="dxa"/>
          </w:tcPr>
          <w:p w:rsidR="005A53AE" w:rsidRPr="003C6A40" w:rsidRDefault="005A53AE" w:rsidP="00F35B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групповое 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5A53AE" w:rsidRDefault="004E032D" w:rsidP="004E032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Выполнить</w:t>
            </w:r>
            <w:r w:rsidR="005A53A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упр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ж</w:t>
            </w:r>
            <w:r w:rsidR="005A53A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нения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2,4,5,7,8 </w:t>
            </w:r>
            <w:r w:rsidR="005A53A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стр.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87-90</w:t>
            </w:r>
          </w:p>
        </w:tc>
        <w:tc>
          <w:tcPr>
            <w:tcW w:w="2465" w:type="dxa"/>
          </w:tcPr>
          <w:p w:rsidR="005A53AE" w:rsidRPr="007B356A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 уроке</w:t>
            </w:r>
          </w:p>
        </w:tc>
        <w:tc>
          <w:tcPr>
            <w:tcW w:w="2465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4071382</w:t>
            </w:r>
          </w:p>
        </w:tc>
      </w:tr>
    </w:tbl>
    <w:p w:rsidR="005A53AE" w:rsidRPr="005A53AE" w:rsidRDefault="005A53AE" w:rsidP="005A53AE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3C6A40">
        <w:rPr>
          <w:rFonts w:ascii="Times New Roman" w:hAnsi="Times New Roman" w:cs="Times New Roman"/>
          <w:b/>
          <w:sz w:val="18"/>
          <w:szCs w:val="18"/>
          <w:u w:val="single"/>
        </w:rPr>
        <w:t>1</w:t>
      </w:r>
      <w:r w:rsidRPr="003C6A40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3C6A40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3C6A40">
        <w:rPr>
          <w:rFonts w:ascii="Times New Roman" w:hAnsi="Times New Roman" w:cs="Times New Roman"/>
          <w:b/>
          <w:sz w:val="18"/>
          <w:szCs w:val="18"/>
        </w:rPr>
        <w:t>класс,</w:t>
      </w:r>
      <w:r w:rsidRPr="003C6A40">
        <w:rPr>
          <w:rFonts w:ascii="Times New Roman" w:hAnsi="Times New Roman" w:cs="Times New Roman"/>
          <w:sz w:val="18"/>
          <w:szCs w:val="18"/>
        </w:rPr>
        <w:t xml:space="preserve">  предмет </w:t>
      </w:r>
      <w:r>
        <w:rPr>
          <w:rFonts w:ascii="Times New Roman" w:hAnsi="Times New Roman" w:cs="Times New Roman"/>
          <w:sz w:val="18"/>
          <w:szCs w:val="18"/>
          <w:u w:val="single"/>
          <w:lang w:val="tt-RU"/>
        </w:rPr>
        <w:t>литературное чтение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5A53AE" w:rsidRPr="003C6A40" w:rsidTr="00F35B81">
        <w:tc>
          <w:tcPr>
            <w:tcW w:w="14786" w:type="dxa"/>
            <w:gridSpan w:val="6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roilya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2015@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534071382)</w:t>
            </w:r>
          </w:p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53AE" w:rsidRPr="003C6A40" w:rsidTr="00F35B81">
        <w:tc>
          <w:tcPr>
            <w:tcW w:w="1809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5A53AE" w:rsidRPr="003C6A40" w:rsidTr="00F35B81">
        <w:tc>
          <w:tcPr>
            <w:tcW w:w="1809" w:type="dxa"/>
          </w:tcPr>
          <w:p w:rsidR="005A53AE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10</w:t>
            </w:r>
          </w:p>
          <w:p w:rsidR="005A53AE" w:rsidRPr="007B356A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15.05.2020</w:t>
            </w:r>
          </w:p>
        </w:tc>
        <w:tc>
          <w:tcPr>
            <w:tcW w:w="2977" w:type="dxa"/>
          </w:tcPr>
          <w:p w:rsidR="005A53AE" w:rsidRPr="00C81E29" w:rsidRDefault="005A53AE" w:rsidP="00F35B81">
            <w:pPr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</w:pPr>
            <w:r w:rsidRPr="00C81E29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 w:rsidRPr="00C81E29">
              <w:rPr>
                <w:rFonts w:ascii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 w:rsidR="00C81E29" w:rsidRPr="00C81E29">
              <w:rPr>
                <w:rFonts w:ascii="Times New Roman" w:eastAsia="Times New Roman" w:hAnsi="Times New Roman" w:cs="Times New Roman"/>
                <w:sz w:val="18"/>
                <w:szCs w:val="18"/>
              </w:rPr>
              <w:t>Юмористические рассказы для детей  М. Пляцковского «Помощник». Характеристика героя произведения с использованием художественно-выразительных средств данного текста</w:t>
            </w:r>
          </w:p>
          <w:p w:rsidR="005A53AE" w:rsidRPr="009244C6" w:rsidRDefault="005A53AE" w:rsidP="00F35B81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  <w:t xml:space="preserve">Учебник стр.  </w:t>
            </w:r>
            <w:r w:rsidR="00C81E29">
              <w:rPr>
                <w:rStyle w:val="20"/>
                <w:rFonts w:ascii="Times New Roman" w:hAnsi="Times New Roman" w:cs="Times New Roman"/>
                <w:sz w:val="18"/>
                <w:szCs w:val="18"/>
                <w:lang w:val="tt-RU" w:eastAsia="ru-RU"/>
              </w:rPr>
              <w:t>17-23</w:t>
            </w:r>
          </w:p>
        </w:tc>
        <w:tc>
          <w:tcPr>
            <w:tcW w:w="2552" w:type="dxa"/>
          </w:tcPr>
          <w:p w:rsidR="005A53AE" w:rsidRPr="003C6A40" w:rsidRDefault="005A53AE" w:rsidP="00F35B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групповое 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консультирование по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5A53AE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Прочитат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ь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стр.  </w:t>
            </w:r>
            <w:r w:rsidR="00C81E2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17-23, ответить на вопросы</w:t>
            </w:r>
          </w:p>
        </w:tc>
        <w:tc>
          <w:tcPr>
            <w:tcW w:w="2465" w:type="dxa"/>
          </w:tcPr>
          <w:p w:rsidR="005A53AE" w:rsidRPr="007B356A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 уроке</w:t>
            </w:r>
          </w:p>
        </w:tc>
        <w:tc>
          <w:tcPr>
            <w:tcW w:w="2465" w:type="dxa"/>
          </w:tcPr>
          <w:p w:rsidR="005A53AE" w:rsidRPr="003C6A40" w:rsidRDefault="005A53AE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4071382</w:t>
            </w:r>
          </w:p>
        </w:tc>
      </w:tr>
    </w:tbl>
    <w:p w:rsidR="005A53AE" w:rsidRPr="005A53AE" w:rsidRDefault="005A53AE"/>
    <w:p w:rsidR="005A53AE" w:rsidRPr="005A53AE" w:rsidRDefault="005A53AE">
      <w:pPr>
        <w:rPr>
          <w:lang w:val="tt-RU"/>
        </w:rPr>
      </w:pPr>
    </w:p>
    <w:p w:rsidR="009A14ED" w:rsidRPr="00D90E24" w:rsidRDefault="009A14ED" w:rsidP="009A14ED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1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окружающий мир</w:t>
      </w:r>
    </w:p>
    <w:tbl>
      <w:tblPr>
        <w:tblStyle w:val="a3"/>
        <w:tblW w:w="0" w:type="auto"/>
        <w:tblLayout w:type="fixed"/>
        <w:tblLook w:val="04A0"/>
      </w:tblPr>
      <w:tblGrid>
        <w:gridCol w:w="852"/>
        <w:gridCol w:w="3651"/>
        <w:gridCol w:w="2268"/>
        <w:gridCol w:w="3543"/>
        <w:gridCol w:w="1985"/>
        <w:gridCol w:w="2410"/>
      </w:tblGrid>
      <w:tr w:rsidR="009A14ED" w:rsidRPr="009A14ED" w:rsidTr="009A14ED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9A14E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A14ED" w:rsidRPr="009A14ED" w:rsidTr="009A14ED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A14E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A14E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9A14E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A14E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9A14E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A14E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9A14E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A14E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9A14ED" w:rsidRPr="009A14ED" w:rsidTr="009A14ED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Наземный, воздушный и водный транспорт. Зачем строят самолёты? </w:t>
            </w: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учебник стр.66-67, рабочая тетрадь стр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9A14E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Ответы на вопросы стр. 66-67, прослушать видеоурок по ссылке: https://www.youtube.com/watch?time_continue=31&amp;v=rGAwLZwwQ-w&amp;feature=emb_logo</w:t>
            </w: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Выполнить задания в раб. тетради стр.44-45</w:t>
            </w:r>
          </w:p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>В течение дня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ED" w:rsidRPr="009A14ED" w:rsidRDefault="009A14ED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14ED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9A14E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  <w:tr w:rsidR="002C2DF6" w:rsidRPr="009A14ED" w:rsidTr="009A14ED"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2DF6" w:rsidRPr="002C2DF6" w:rsidRDefault="002C2DF6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>№3.</w:t>
            </w:r>
          </w:p>
          <w:p w:rsidR="002C2DF6" w:rsidRPr="002C2DF6" w:rsidRDefault="002C2DF6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2DF6" w:rsidRPr="002C2DF6" w:rsidRDefault="002C2DF6" w:rsidP="00360451">
            <w:pPr>
              <w:ind w:left="-150" w:firstLine="74"/>
              <w:jc w:val="both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2C2DF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Правила пользования транспортом Транспорт города или села.</w:t>
            </w:r>
          </w:p>
          <w:p w:rsidR="002C2DF6" w:rsidRPr="002C2DF6" w:rsidRDefault="002C2DF6" w:rsidP="00360451">
            <w:pPr>
              <w:ind w:left="-150" w:firstLine="74"/>
              <w:jc w:val="both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2C2DF6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Почему в автомобиле и поезде нужно соблюдать правила безопасности? учебник стр.68-69, изучить материал по ссылке:</w:t>
            </w: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 xml:space="preserve"> https://www.youtube.com/watch?v=H8ifffCycak&amp;feature=emb_logo</w:t>
            </w:r>
          </w:p>
          <w:p w:rsidR="002C2DF6" w:rsidRPr="002C2DF6" w:rsidRDefault="002C2DF6" w:rsidP="00360451">
            <w:pPr>
              <w:ind w:left="-150" w:firstLine="74"/>
              <w:jc w:val="both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2C2DF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2DF6" w:rsidRPr="002C2DF6" w:rsidRDefault="002C2DF6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>1.Посмотреть видеоурок 2.выполнить задания в раб. тетради стр.47=48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>В течение дня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2DF6" w:rsidRPr="002C2DF6" w:rsidRDefault="002C2DF6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2DF6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2C2DF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9A14ED" w:rsidRDefault="009A14ED" w:rsidP="0088726C">
      <w:pPr>
        <w:jc w:val="center"/>
      </w:pPr>
    </w:p>
    <w:p w:rsidR="0088726C" w:rsidRPr="00D90E24" w:rsidRDefault="0088726C" w:rsidP="0088726C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  <w:lang w:val="en-US"/>
        </w:rPr>
        <w:t>1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3544"/>
        <w:gridCol w:w="2268"/>
        <w:gridCol w:w="3543"/>
        <w:gridCol w:w="1985"/>
        <w:gridCol w:w="2410"/>
      </w:tblGrid>
      <w:tr w:rsidR="0088726C" w:rsidRPr="00D90E24" w:rsidTr="0088726C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8872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726C" w:rsidRPr="00D90E24" w:rsidTr="0088726C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8726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8726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88726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8726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88726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88726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88726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88726C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88726C" w:rsidRPr="00D90E24" w:rsidTr="0088726C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88726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Подвижные и спортивные игры. На материале спортивных игр: волейбол. Подвижные игры разных народов.</w:t>
            </w:r>
          </w:p>
          <w:p w:rsidR="0088726C" w:rsidRPr="0088726C" w:rsidRDefault="0088726C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88726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ОРУ на развитие координации: передвижение шагом, бегом, в разных направлениях, по намеченным ориентирам. Эстафеты с мячами. </w:t>
            </w:r>
          </w:p>
          <w:p w:rsidR="0088726C" w:rsidRPr="0088726C" w:rsidRDefault="0088726C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88726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ОРУ на формирование осанки: ходьба на носках с предметами на голове, с заданной осанкой. Прием и передача мяча. Игра «Юрта»,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8872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>1.Беседа по изученной теме</w:t>
            </w:r>
          </w:p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зарядки для глаз: </w:t>
            </w:r>
            <w:hyperlink r:id="rId4" w:tgtFrame="_blank" w:history="1">
              <w:r w:rsidRPr="0088726C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https://www.youtube.com/watch?time_continue=89&amp;v=UA8ELPiIg-g&amp;feature=emb_logo</w:t>
              </w:r>
            </w:hyperlink>
          </w:p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726C" w:rsidRPr="0088726C" w:rsidRDefault="0088726C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88726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88726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517BEC" w:rsidRPr="00D90E24" w:rsidTr="0088726C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7BEC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№2.</w:t>
            </w:r>
          </w:p>
          <w:p w:rsidR="00517BEC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7BEC" w:rsidRPr="00C1731C" w:rsidRDefault="00517BEC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игры. На материале спортивных игр: волейбол. Подбрасывание мяча. </w:t>
            </w:r>
          </w:p>
          <w:p w:rsidR="00517BEC" w:rsidRPr="00C1731C" w:rsidRDefault="00517BEC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ОРУ на развитие координации: передвижение шагом, бегом, в разных направлениях, по намеченным ориентирам.Игра «Гуси-лебеди».</w:t>
            </w:r>
          </w:p>
          <w:p w:rsidR="00517BEC" w:rsidRPr="00C1731C" w:rsidRDefault="00517BEC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игры. На материале спортивных игр: волейбол. Подача мяча. </w:t>
            </w:r>
          </w:p>
          <w:p w:rsidR="00517BEC" w:rsidRPr="00D90E24" w:rsidRDefault="00517BEC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ОРУ на развитие координации: передвижение шагом, бегом, прыжками по сигналу.Игра «Невод»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1.Беседа по изученной теме</w:t>
            </w:r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утренней зарядки </w:t>
            </w:r>
          </w:p>
          <w:p w:rsidR="00517BEC" w:rsidRPr="00916AE9" w:rsidRDefault="00E85993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="00517BEC" w:rsidRPr="006C5A51">
                <w:rPr>
                  <w:rStyle w:val="a4"/>
                  <w:rFonts w:ascii="Times New Roman" w:hAnsi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7BEC" w:rsidRPr="00D90E24" w:rsidRDefault="00517BEC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88726C" w:rsidRDefault="0088726C"/>
    <w:p w:rsidR="002D493B" w:rsidRPr="00683774" w:rsidRDefault="002D493B" w:rsidP="002D493B">
      <w:pPr>
        <w:jc w:val="center"/>
        <w:rPr>
          <w:rFonts w:ascii="Times New Roman" w:hAnsi="Times New Roman"/>
          <w:szCs w:val="24"/>
          <w:lang w:val="tt-RU"/>
        </w:rPr>
      </w:pPr>
      <w:r w:rsidRPr="00683774">
        <w:rPr>
          <w:rFonts w:ascii="Times New Roman" w:hAnsi="Times New Roman"/>
          <w:szCs w:val="24"/>
        </w:rPr>
        <w:t xml:space="preserve">__1__ класс,  предмет </w:t>
      </w:r>
      <w:r w:rsidRPr="00683774">
        <w:rPr>
          <w:rFonts w:ascii="Times New Roman" w:hAnsi="Times New Roman"/>
          <w:szCs w:val="24"/>
          <w:lang w:val="tt-RU"/>
        </w:rPr>
        <w:t xml:space="preserve">    </w:t>
      </w:r>
      <w:r w:rsidRPr="00683774">
        <w:rPr>
          <w:rFonts w:ascii="Times New Roman" w:hAnsi="Times New Roman"/>
          <w:szCs w:val="24"/>
          <w:u w:val="single"/>
          <w:lang w:val="tt-RU"/>
        </w:rPr>
        <w:t>Родной(татарский) 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2D493B" w:rsidRPr="001A14F1" w:rsidTr="0005484D">
        <w:tc>
          <w:tcPr>
            <w:tcW w:w="14786" w:type="dxa"/>
            <w:gridSpan w:val="6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14F1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nursina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1969@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 xml:space="preserve">                   (</w:t>
            </w:r>
            <w:r w:rsidRPr="001A14F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89172552163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493B" w:rsidRPr="001A14F1" w:rsidTr="0005484D">
        <w:tc>
          <w:tcPr>
            <w:tcW w:w="1809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Тема и ресурс </w:t>
            </w:r>
            <w:r w:rsidRPr="001A14F1">
              <w:rPr>
                <w:rFonts w:ascii="Times New Roman" w:hAnsi="Times New Roman"/>
                <w:sz w:val="24"/>
                <w:szCs w:val="24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Форма проведения</w:t>
            </w:r>
            <w:r w:rsidRPr="001A14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Задание для детей</w:t>
            </w:r>
            <w:r w:rsidRPr="001A14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</w:rPr>
              <w:t>Форма сдачи заданий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2D493B" w:rsidRPr="001A14F1" w:rsidTr="0005484D">
        <w:tc>
          <w:tcPr>
            <w:tcW w:w="1809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№13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12.05</w:t>
            </w:r>
          </w:p>
        </w:tc>
        <w:tc>
          <w:tcPr>
            <w:tcW w:w="2977" w:type="dxa"/>
          </w:tcPr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5DC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 xml:space="preserve">Тартык аваз хәрефләренең </w:t>
            </w:r>
            <w:r w:rsidRPr="00AB5DC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 xml:space="preserve">хикмәтләре. Й хәрефе. Татар теленә генә хас булган [w], [гъ], [къ], [х], [ч]; [җ], [ң], [һ] авазлары. </w:t>
            </w:r>
            <w:r w:rsidRPr="00AB5DC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Секреты согласных букв. Буква й.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( Учебник “ Татар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теле”, 1 класс, стр.65-67</w:t>
            </w: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-групповая работа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видеочате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-индивидуальное консультирование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1)65 биттәге сүзләрне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уку һәм нәтиҗә ясау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2) Күнегү 41-66, 67 битләр, тиешле хәрефләрне куеп язарга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3) Күнегү43- 67 бит, й хәрефе кергән сүзләрне иҗекләргә бүлеп язарга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 течение дня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491B">
              <w:rPr>
                <w:rFonts w:ascii="Times New Roman" w:hAnsi="Times New Roman"/>
                <w:sz w:val="24"/>
                <w:szCs w:val="24"/>
              </w:rPr>
              <w:t xml:space="preserve">сфотографировать и </w:t>
            </w:r>
            <w:r w:rsidRPr="0067491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отправить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 xml:space="preserve"> на номер учителя)</w:t>
            </w:r>
          </w:p>
          <w:p w:rsidR="002D493B" w:rsidRPr="0067491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или на электронную почту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nursina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1969@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2D493B" w:rsidRPr="001A14F1" w:rsidTr="0005484D">
        <w:tc>
          <w:tcPr>
            <w:tcW w:w="1809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№14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2977" w:type="dxa"/>
          </w:tcPr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5DC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В,в хәрефе. Тартыклар [в], [w], аларны хәрефләр белән билгеләү. Буквы В,в.Согласные [в], [w] и их буквенные обозначения.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( Учебник “ Татар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теле”, 1 класс, стр.68-69</w:t>
            </w: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552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-групповая работа на видеочате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-индивидуальное консультирование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1)68 биттәге сүзләрне уку һәм нәтиҗә ясау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2) Күнегү 44 -68 бит, үрнәктәгечә язарга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3)Күнегү 46-69 бит, җавапларны язарга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491B">
              <w:rPr>
                <w:rFonts w:ascii="Times New Roman" w:hAnsi="Times New Roman"/>
                <w:sz w:val="24"/>
                <w:szCs w:val="24"/>
              </w:rPr>
              <w:t xml:space="preserve">сфотографировать и отправить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 xml:space="preserve"> на номер учителя)</w:t>
            </w:r>
          </w:p>
          <w:p w:rsidR="002D493B" w:rsidRPr="0067491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или на электронную почту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nursina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1969@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2D493B" w:rsidRPr="001A14F1" w:rsidTr="0005484D">
        <w:tc>
          <w:tcPr>
            <w:tcW w:w="1809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№15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2977" w:type="dxa"/>
          </w:tcPr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К-г хәрефләре.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Калынлык (ъ) һәм нечкәлек (ь) билгеләре. Калын тартыклар [гъ], [къ] , аларны хәрефләр белән билгеләү. 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Буквы к-г.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Твердый (ъ) и мягкий (ь) знаки.Твердые согласные [гъ], [къ] их буквенные обозначения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( Учебник “ Татар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теле”, 1 класс, стр.70-</w:t>
            </w:r>
            <w:r w:rsidRPr="00AB5DC7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:rsidR="002D493B" w:rsidRPr="00AB5DC7" w:rsidRDefault="002D493B" w:rsidP="0005484D">
            <w:pPr>
              <w:pStyle w:val="a5"/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-групповая работа на видеочате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-индивидуальное консультирование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1)70-72 битне укып аңларга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2) Күнегү 48- 72,73 битләр, башта </w:t>
            </w:r>
            <w:r w:rsidRPr="00AB228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к, 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B228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калын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укыла торган сүзләрне, соңыннан </w:t>
            </w:r>
            <w:r w:rsidRPr="00AB228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нечкә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укыла торган сүзләрне язарга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3) Күнегү 49 -73 бит, язарга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4) Күнегү 50-73 бит, яшеренгән сүзләрне табып язарга.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491B">
              <w:rPr>
                <w:rFonts w:ascii="Times New Roman" w:hAnsi="Times New Roman"/>
                <w:sz w:val="24"/>
                <w:szCs w:val="24"/>
              </w:rPr>
              <w:t xml:space="preserve">сфотографировать и отправить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 xml:space="preserve"> на номер учителя)</w:t>
            </w:r>
          </w:p>
          <w:p w:rsidR="002D493B" w:rsidRPr="0067491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или на электронную почту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nursina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1969@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</w:tbl>
    <w:p w:rsidR="002D493B" w:rsidRDefault="002D493B" w:rsidP="002D493B">
      <w:pPr>
        <w:jc w:val="center"/>
        <w:rPr>
          <w:rFonts w:ascii="Times New Roman" w:hAnsi="Times New Roman"/>
          <w:sz w:val="24"/>
          <w:szCs w:val="24"/>
        </w:rPr>
      </w:pPr>
    </w:p>
    <w:p w:rsidR="002D493B" w:rsidRDefault="002D493B" w:rsidP="002D493B">
      <w:pPr>
        <w:jc w:val="center"/>
        <w:rPr>
          <w:rFonts w:ascii="Times New Roman" w:hAnsi="Times New Roman"/>
          <w:sz w:val="24"/>
          <w:szCs w:val="24"/>
        </w:rPr>
      </w:pPr>
    </w:p>
    <w:p w:rsidR="002D493B" w:rsidRPr="00195647" w:rsidRDefault="002D493B" w:rsidP="002D493B">
      <w:pPr>
        <w:jc w:val="center"/>
        <w:rPr>
          <w:rFonts w:ascii="Times New Roman" w:hAnsi="Times New Roman"/>
          <w:sz w:val="24"/>
          <w:szCs w:val="24"/>
          <w:lang w:val="tt-RU"/>
        </w:rPr>
      </w:pPr>
      <w:r w:rsidRPr="00B5488D">
        <w:rPr>
          <w:rFonts w:ascii="Times New Roman" w:hAnsi="Times New Roman"/>
          <w:sz w:val="24"/>
          <w:szCs w:val="24"/>
          <w:lang w:val="en-US"/>
        </w:rPr>
        <w:t>__</w:t>
      </w:r>
      <w:r>
        <w:rPr>
          <w:rFonts w:ascii="Times New Roman" w:hAnsi="Times New Roman"/>
          <w:sz w:val="24"/>
          <w:szCs w:val="24"/>
        </w:rPr>
        <w:t>1</w:t>
      </w:r>
      <w:r w:rsidRPr="00B5488D">
        <w:rPr>
          <w:rFonts w:ascii="Times New Roman" w:hAnsi="Times New Roman"/>
          <w:sz w:val="24"/>
          <w:szCs w:val="24"/>
          <w:lang w:val="en-US"/>
        </w:rPr>
        <w:t xml:space="preserve">__ </w:t>
      </w:r>
      <w:r w:rsidRPr="00B5488D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 xml:space="preserve">,  предмет </w:t>
      </w:r>
      <w:r>
        <w:rPr>
          <w:rFonts w:ascii="Times New Roman" w:hAnsi="Times New Roman"/>
          <w:sz w:val="24"/>
          <w:szCs w:val="24"/>
          <w:lang w:val="tt-RU"/>
        </w:rPr>
        <w:t xml:space="preserve">    </w:t>
      </w:r>
      <w:r>
        <w:rPr>
          <w:rFonts w:ascii="Times New Roman" w:hAnsi="Times New Roman"/>
          <w:sz w:val="24"/>
          <w:szCs w:val="24"/>
          <w:u w:val="single"/>
          <w:lang w:val="tt-RU"/>
        </w:rPr>
        <w:t>Ә</w:t>
      </w:r>
      <w:r w:rsidRPr="00195647">
        <w:rPr>
          <w:rFonts w:ascii="Times New Roman" w:hAnsi="Times New Roman"/>
          <w:sz w:val="24"/>
          <w:szCs w:val="24"/>
          <w:u w:val="single"/>
          <w:lang w:val="tt-RU"/>
        </w:rPr>
        <w:t>дәби уку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2D493B" w:rsidRPr="001A14F1" w:rsidTr="0005484D">
        <w:tc>
          <w:tcPr>
            <w:tcW w:w="14786" w:type="dxa"/>
            <w:gridSpan w:val="6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14F1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nursina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1969@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 xml:space="preserve">                   (</w:t>
            </w:r>
            <w:r w:rsidRPr="001A14F1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2310">
              <w:rPr>
                <w:rFonts w:ascii="Times New Roman" w:hAnsi="Times New Roman"/>
                <w:sz w:val="24"/>
                <w:szCs w:val="24"/>
              </w:rPr>
              <w:t>89172552163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493B" w:rsidRPr="001A14F1" w:rsidTr="0005484D">
        <w:tc>
          <w:tcPr>
            <w:tcW w:w="1809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Тема и ресурс </w:t>
            </w:r>
            <w:r w:rsidRPr="001A14F1">
              <w:rPr>
                <w:rFonts w:ascii="Times New Roman" w:hAnsi="Times New Roman"/>
                <w:sz w:val="24"/>
                <w:szCs w:val="24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Форма проведения</w:t>
            </w:r>
            <w:r w:rsidRPr="001A14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Задание для детей</w:t>
            </w:r>
            <w:r w:rsidRPr="001A14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2D493B" w:rsidRPr="001A14F1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14F1">
              <w:rPr>
                <w:rFonts w:ascii="Times New Roman" w:hAnsi="Times New Roman"/>
                <w:b/>
                <w:sz w:val="24"/>
                <w:szCs w:val="24"/>
              </w:rPr>
              <w:t>Форма сдачи заданий</w:t>
            </w:r>
            <w:r w:rsidRPr="001A14F1">
              <w:rPr>
                <w:rFonts w:ascii="Times New Roman" w:hAnsi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2D493B" w:rsidRPr="001A14F1" w:rsidTr="0005484D">
        <w:tc>
          <w:tcPr>
            <w:tcW w:w="1809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№9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2977" w:type="dxa"/>
          </w:tcPr>
          <w:p w:rsidR="002D493B" w:rsidRPr="00652409" w:rsidRDefault="002D493B" w:rsidP="0005484D">
            <w:pPr>
              <w:pStyle w:val="1"/>
              <w:suppressAutoHyphens/>
              <w:rPr>
                <w:sz w:val="24"/>
                <w:szCs w:val="24"/>
                <w:lang w:val="tt-RU"/>
              </w:rPr>
            </w:pPr>
            <w:r w:rsidRPr="00652409">
              <w:rPr>
                <w:sz w:val="24"/>
                <w:szCs w:val="24"/>
                <w:lang w:val="tt-RU"/>
              </w:rPr>
              <w:t>Р.Вәлиева “Урман әкияте” .Эчтәлекне тулы һәм кыскартып сөйли белү.</w:t>
            </w:r>
          </w:p>
          <w:p w:rsidR="002D493B" w:rsidRDefault="002D493B" w:rsidP="0005484D">
            <w:pPr>
              <w:pStyle w:val="1"/>
              <w:suppressAutoHyphens/>
              <w:rPr>
                <w:sz w:val="24"/>
                <w:szCs w:val="24"/>
                <w:lang w:val="tt-RU"/>
              </w:rPr>
            </w:pPr>
            <w:r w:rsidRPr="00652409">
              <w:rPr>
                <w:sz w:val="24"/>
                <w:szCs w:val="24"/>
                <w:lang w:val="tt-RU"/>
              </w:rPr>
              <w:t>Р.Валиева “Лесная сказка». ). Освоение разновидностей монологического высказывания: в форме краткого или развернутого ответа на вопрос; в форме передачи собственных впечатлений, передачи жизненных наблюдений и впечатлений; в форме доказательного суждения с опорой на текст (зачитывание нужного места в тексте).</w:t>
            </w:r>
          </w:p>
          <w:p w:rsidR="002D493B" w:rsidRDefault="002D493B" w:rsidP="0005484D">
            <w:pPr>
              <w:pStyle w:val="1"/>
              <w:suppressAutoHyphens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 Учебник “ Әдәби уку”, 1 класса, стр.68-71)</w:t>
            </w:r>
          </w:p>
          <w:p w:rsidR="002D493B" w:rsidRPr="008F53B8" w:rsidRDefault="002D493B" w:rsidP="0005484D">
            <w:pPr>
              <w:pStyle w:val="1"/>
              <w:suppressAutoHyphens/>
              <w:rPr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-групповая работа на видеочате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-индивидуальное консультирование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  <w:tc>
          <w:tcPr>
            <w:tcW w:w="2518" w:type="dxa"/>
          </w:tcPr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1) 68-71 биттәге әкиятне уку.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2) Геройларны табу.</w:t>
            </w:r>
          </w:p>
          <w:p w:rsidR="002D493B" w:rsidRDefault="002D493B" w:rsidP="000548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3) Сәнг. укырга өйрәнү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465" w:type="dxa"/>
          </w:tcPr>
          <w:p w:rsid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491B">
              <w:rPr>
                <w:rFonts w:ascii="Times New Roman" w:hAnsi="Times New Roman"/>
                <w:sz w:val="24"/>
                <w:szCs w:val="24"/>
              </w:rPr>
              <w:t xml:space="preserve">сфотографировать и отправить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 xml:space="preserve"> на номер учителя)</w:t>
            </w:r>
          </w:p>
          <w:p w:rsidR="002D493B" w:rsidRPr="0067491B" w:rsidRDefault="002D493B" w:rsidP="000548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или на электронную почту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nursina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1969@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67491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</w:tbl>
    <w:p w:rsidR="002D493B" w:rsidRDefault="002D493B" w:rsidP="002D493B">
      <w:pPr>
        <w:jc w:val="center"/>
        <w:rPr>
          <w:rFonts w:ascii="Times New Roman" w:hAnsi="Times New Roman"/>
          <w:sz w:val="24"/>
          <w:szCs w:val="24"/>
        </w:rPr>
      </w:pPr>
    </w:p>
    <w:p w:rsidR="002D493B" w:rsidRDefault="002D493B" w:rsidP="002D493B">
      <w:pPr>
        <w:jc w:val="center"/>
        <w:rPr>
          <w:rFonts w:ascii="Times New Roman" w:hAnsi="Times New Roman"/>
          <w:sz w:val="24"/>
          <w:szCs w:val="24"/>
        </w:rPr>
      </w:pPr>
    </w:p>
    <w:p w:rsidR="002D493B" w:rsidRPr="002D493B" w:rsidRDefault="002D493B" w:rsidP="002D493B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2D493B">
        <w:rPr>
          <w:rFonts w:ascii="Times New Roman" w:hAnsi="Times New Roman" w:cs="Times New Roman"/>
          <w:sz w:val="18"/>
          <w:szCs w:val="18"/>
        </w:rPr>
        <w:t xml:space="preserve">__1__ класс,  предмет </w:t>
      </w:r>
      <w:r w:rsidRPr="002D493B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2D493B">
        <w:rPr>
          <w:rFonts w:ascii="Times New Roman" w:hAnsi="Times New Roman" w:cs="Times New Roman"/>
          <w:sz w:val="18"/>
          <w:szCs w:val="18"/>
          <w:u w:val="single"/>
          <w:lang w:val="tt-RU"/>
        </w:rPr>
        <w:t>Музыка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713"/>
        <w:gridCol w:w="2184"/>
      </w:tblGrid>
      <w:tr w:rsidR="002D493B" w:rsidRPr="002D493B" w:rsidTr="0005484D">
        <w:tc>
          <w:tcPr>
            <w:tcW w:w="14786" w:type="dxa"/>
            <w:gridSpan w:val="6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493B" w:rsidRPr="002D493B" w:rsidTr="0005484D">
        <w:tc>
          <w:tcPr>
            <w:tcW w:w="1809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713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84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493B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D493B" w:rsidRPr="002D493B" w:rsidTr="0005484D">
        <w:tc>
          <w:tcPr>
            <w:tcW w:w="1809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№4.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2D493B" w:rsidRPr="002D493B" w:rsidRDefault="002D493B" w:rsidP="000548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2D493B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</w:t>
            </w:r>
          </w:p>
          <w:p w:rsidR="002D493B" w:rsidRPr="002D493B" w:rsidRDefault="002D493B" w:rsidP="000548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 w:rsidRPr="002D493B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 «музыканты», «художники» и т.д.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tt-RU" w:eastAsia="en-US"/>
              </w:rPr>
            </w:pPr>
            <w:r w:rsidRPr="002D493B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Опера-сказка.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tt-RU" w:eastAsia="en-US"/>
              </w:rPr>
            </w:pPr>
            <w:r w:rsidRPr="002D493B">
              <w:rPr>
                <w:rFonts w:ascii="Times New Roman" w:eastAsia="Calibri" w:hAnsi="Times New Roman" w:cs="Times New Roman"/>
                <w:sz w:val="18"/>
                <w:szCs w:val="18"/>
                <w:lang w:val="tt-RU" w:eastAsia="en-US"/>
              </w:rPr>
              <w:t>Сайт</w:t>
            </w:r>
          </w:p>
          <w:p w:rsidR="002D493B" w:rsidRPr="002D493B" w:rsidRDefault="00E85993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hyperlink r:id="rId6" w:history="1">
              <w:r w:rsidR="002D493B" w:rsidRPr="002D493B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tt-RU"/>
                </w:rPr>
                <w:t>https://www.youtube.com/watch?v=4_KdKBeakrQ&amp;feature=youtu.be</w:t>
              </w:r>
            </w:hyperlink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 xml:space="preserve">групповая работа на видеочате 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>- рассылка заданий</w:t>
            </w:r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>1)Просмотр видео по ссылке</w:t>
            </w:r>
          </w:p>
          <w:p w:rsidR="002D493B" w:rsidRPr="002D493B" w:rsidRDefault="00E85993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hyperlink r:id="rId7" w:history="1">
              <w:r w:rsidR="002D493B" w:rsidRPr="002D493B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https://www.youtube.com/watch?v=4_KdKBeakrQ&amp;feature=youtu.be</w:t>
              </w:r>
            </w:hyperlink>
          </w:p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>3) Беседа по содержанию просмотренн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ого</w:t>
            </w:r>
            <w:r w:rsidRPr="002D493B">
              <w:rPr>
                <w:rFonts w:ascii="Times New Roman" w:hAnsi="Times New Roman" w:cs="Times New Roman"/>
                <w:sz w:val="18"/>
                <w:szCs w:val="18"/>
              </w:rPr>
              <w:t xml:space="preserve"> ролик</w:t>
            </w:r>
            <w:r w:rsidRPr="002D493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</w:t>
            </w:r>
          </w:p>
        </w:tc>
        <w:tc>
          <w:tcPr>
            <w:tcW w:w="2713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184" w:type="dxa"/>
          </w:tcPr>
          <w:p w:rsidR="002D493B" w:rsidRPr="002D493B" w:rsidRDefault="002D493B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D493B" w:rsidRPr="002D493B" w:rsidRDefault="002D493B">
      <w:pPr>
        <w:rPr>
          <w:rFonts w:ascii="Times New Roman" w:hAnsi="Times New Roman" w:cs="Times New Roman"/>
          <w:sz w:val="18"/>
          <w:szCs w:val="18"/>
        </w:rPr>
      </w:pPr>
    </w:p>
    <w:sectPr w:rsidR="002D493B" w:rsidRPr="002D493B" w:rsidSect="000764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076457"/>
    <w:rsid w:val="0005145C"/>
    <w:rsid w:val="00076457"/>
    <w:rsid w:val="002C2DF6"/>
    <w:rsid w:val="002D493B"/>
    <w:rsid w:val="003826B0"/>
    <w:rsid w:val="004E032D"/>
    <w:rsid w:val="00517BEC"/>
    <w:rsid w:val="00530A34"/>
    <w:rsid w:val="005A53AE"/>
    <w:rsid w:val="00600CF3"/>
    <w:rsid w:val="0088726C"/>
    <w:rsid w:val="009244C6"/>
    <w:rsid w:val="00951F44"/>
    <w:rsid w:val="00971EF5"/>
    <w:rsid w:val="009A14ED"/>
    <w:rsid w:val="00B45E5F"/>
    <w:rsid w:val="00C81E29"/>
    <w:rsid w:val="00E85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457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Основной текст (20)"/>
    <w:rsid w:val="00076457"/>
  </w:style>
  <w:style w:type="character" w:customStyle="1" w:styleId="9pt">
    <w:name w:val="Основной текст + 9 pt"/>
    <w:aliases w:val="Интервал 0 pt51"/>
    <w:rsid w:val="00076457"/>
    <w:rPr>
      <w:rFonts w:ascii="Times New Roman" w:hAnsi="Times New Roman" w:cs="Times New Roman"/>
      <w:spacing w:val="4"/>
      <w:sz w:val="18"/>
      <w:szCs w:val="18"/>
      <w:u w:val="none"/>
    </w:rPr>
  </w:style>
  <w:style w:type="character" w:styleId="a4">
    <w:name w:val="Hyperlink"/>
    <w:basedOn w:val="a0"/>
    <w:uiPriority w:val="99"/>
    <w:unhideWhenUsed/>
    <w:rsid w:val="0088726C"/>
    <w:rPr>
      <w:color w:val="0000FF"/>
      <w:u w:val="single"/>
    </w:rPr>
  </w:style>
  <w:style w:type="paragraph" w:customStyle="1" w:styleId="1">
    <w:name w:val="Без интервала1"/>
    <w:aliases w:val="No Spacing"/>
    <w:qFormat/>
    <w:rsid w:val="002D493B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5">
    <w:name w:val="No Spacing"/>
    <w:aliases w:val="основа"/>
    <w:link w:val="a6"/>
    <w:uiPriority w:val="1"/>
    <w:qFormat/>
    <w:rsid w:val="002D493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2D493B"/>
    <w:rPr>
      <w:rFonts w:ascii="Calibri" w:eastAsia="Times New Roman" w:hAnsi="Calibri" w:cs="Times New Roman"/>
    </w:rPr>
  </w:style>
  <w:style w:type="character" w:customStyle="1" w:styleId="Zag11">
    <w:name w:val="Zag_11"/>
    <w:rsid w:val="004E032D"/>
    <w:rPr>
      <w:color w:val="000000"/>
      <w:w w:val="100"/>
    </w:rPr>
  </w:style>
  <w:style w:type="character" w:customStyle="1" w:styleId="80pt">
    <w:name w:val="Основной текст (8) + Интервал 0 pt"/>
    <w:uiPriority w:val="99"/>
    <w:rsid w:val="004E032D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8">
    <w:name w:val="Основной текст (8) + Полужирный"/>
    <w:aliases w:val="Интервал 0 pt81"/>
    <w:uiPriority w:val="99"/>
    <w:rsid w:val="004E032D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4_KdKBeakrQ&amp;feature=youtu.b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_KdKBeakrQ&amp;feature=youtu.be" TargetMode="External"/><Relationship Id="rId5" Type="http://schemas.openxmlformats.org/officeDocument/2006/relationships/hyperlink" Target="https://www.youtube.com/watch?v=Agcc8O4vfPE&amp;feature=emb_rel_pause" TargetMode="External"/><Relationship Id="rId4" Type="http://schemas.openxmlformats.org/officeDocument/2006/relationships/hyperlink" Target="https://www.youtube.com/watch?time_continue=89&amp;v=UA8ELPiIg-g&amp;feature=emb_log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1578</Words>
  <Characters>8998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5</cp:revision>
  <dcterms:created xsi:type="dcterms:W3CDTF">2020-05-12T06:51:00Z</dcterms:created>
  <dcterms:modified xsi:type="dcterms:W3CDTF">2020-05-14T17:59:00Z</dcterms:modified>
</cp:coreProperties>
</file>